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471B" w14:textId="77777777" w:rsidR="004A0A3C" w:rsidRPr="00031066" w:rsidRDefault="004A0A3C" w:rsidP="004A0A3C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19"/>
          <w:szCs w:val="19"/>
          <w:lang w:eastAsia="zh-CN"/>
          <w14:ligatures w14:val="none"/>
        </w:rPr>
      </w:pPr>
    </w:p>
    <w:p w14:paraId="14F6434F" w14:textId="365B5CCE" w:rsidR="004A0A3C" w:rsidRDefault="004A0A3C" w:rsidP="004A0A3C">
      <w:pPr>
        <w:widowControl w:val="0"/>
        <w:tabs>
          <w:tab w:val="left" w:pos="141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19"/>
          <w:szCs w:val="19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9"/>
          <w:szCs w:val="19"/>
          <w:lang w:eastAsia="zh-CN"/>
          <w14:ligatures w14:val="none"/>
        </w:rPr>
        <w:t>Határozati Javaslat:</w:t>
      </w:r>
    </w:p>
    <w:p w14:paraId="39ACCD4A" w14:textId="77777777" w:rsidR="004A0A3C" w:rsidRPr="000049E8" w:rsidRDefault="004A0A3C" w:rsidP="004A0A3C">
      <w:pPr>
        <w:widowControl w:val="0"/>
        <w:tabs>
          <w:tab w:val="left" w:pos="141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0"/>
          <w:sz w:val="19"/>
          <w:szCs w:val="19"/>
          <w:lang w:eastAsia="zh-CN"/>
          <w14:ligatures w14:val="none"/>
        </w:rPr>
      </w:pPr>
    </w:p>
    <w:p w14:paraId="486CC347" w14:textId="77777777" w:rsidR="00DD3CC5" w:rsidRDefault="004A0A3C" w:rsidP="00DD3CC5">
      <w:pPr>
        <w:spacing w:after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08033F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Kisbér Város Önkormányzatának Képviselő-testülete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DD3CC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szerződést </w:t>
      </w:r>
      <w:r w:rsidR="00DD3CC5" w:rsidRPr="00A92052">
        <w:rPr>
          <w:rFonts w:ascii="Times New Roman" w:hAnsi="Times New Roman" w:cs="Times New Roman"/>
          <w:sz w:val="20"/>
          <w:szCs w:val="20"/>
        </w:rPr>
        <w:t xml:space="preserve">(bérleti szerződés, adásvételi előszerződés) </w:t>
      </w:r>
      <w:r w:rsidR="00DD3CC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kíván kötni </w:t>
      </w:r>
      <w:r w:rsidR="00DD3CC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a licitálás lezárását követően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az ipari parki ingatlanok hasznosítása tárgyában kiírt pályázati felhívásra</w:t>
      </w:r>
      <w:r w:rsidR="00DD3CC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ajánlatot adó:</w:t>
      </w:r>
    </w:p>
    <w:p w14:paraId="5828FA15" w14:textId="7EF8AEAB" w:rsidR="004A0A3C" w:rsidRPr="00DD3CC5" w:rsidRDefault="00EF4802" w:rsidP="00DD3CC5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DD3CC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="004A0A3C" w:rsidRPr="00DD3CC5">
        <w:rPr>
          <w:rFonts w:ascii="Times New Roman" w:hAnsi="Times New Roman" w:cs="Times New Roman"/>
          <w:sz w:val="20"/>
          <w:szCs w:val="20"/>
        </w:rPr>
        <w:t>Neptun</w:t>
      </w:r>
      <w:proofErr w:type="spellEnd"/>
      <w:r w:rsidR="004A0A3C" w:rsidRPr="00DD3C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A3C" w:rsidRPr="00DD3CC5">
        <w:rPr>
          <w:rFonts w:ascii="Times New Roman" w:hAnsi="Times New Roman" w:cs="Times New Roman"/>
          <w:sz w:val="20"/>
          <w:szCs w:val="20"/>
        </w:rPr>
        <w:t>Globe</w:t>
      </w:r>
      <w:proofErr w:type="spellEnd"/>
      <w:r w:rsidR="004A0A3C" w:rsidRPr="00DD3CC5">
        <w:rPr>
          <w:rFonts w:ascii="Times New Roman" w:hAnsi="Times New Roman" w:cs="Times New Roman"/>
          <w:sz w:val="20"/>
          <w:szCs w:val="20"/>
        </w:rPr>
        <w:t xml:space="preserve"> Kft.</w:t>
      </w:r>
      <w:r w:rsidRPr="00DD3CC5">
        <w:rPr>
          <w:rFonts w:ascii="Times New Roman" w:hAnsi="Times New Roman" w:cs="Times New Roman"/>
          <w:sz w:val="20"/>
          <w:szCs w:val="20"/>
        </w:rPr>
        <w:t>-vel</w:t>
      </w:r>
      <w:r w:rsidR="004A0A3C" w:rsidRPr="00DD3CC5">
        <w:rPr>
          <w:rFonts w:ascii="Times New Roman" w:hAnsi="Times New Roman" w:cs="Times New Roman"/>
          <w:sz w:val="20"/>
          <w:szCs w:val="20"/>
        </w:rPr>
        <w:t xml:space="preserve"> 1.960.000.- Ft összegen a Kisbér 0129/27 hrsz-ú ingatlanra vonatkozóan</w:t>
      </w:r>
      <w:r w:rsidRPr="00DD3CC5">
        <w:rPr>
          <w:rFonts w:ascii="Times New Roman" w:hAnsi="Times New Roman" w:cs="Times New Roman"/>
          <w:sz w:val="20"/>
          <w:szCs w:val="20"/>
        </w:rPr>
        <w:t>,</w:t>
      </w:r>
    </w:p>
    <w:p w14:paraId="370ECB40" w14:textId="77777777" w:rsidR="004A0A3C" w:rsidRDefault="004A0A3C" w:rsidP="004A0A3C">
      <w:pPr>
        <w:pStyle w:val="Listaszerbekezds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D982500" w14:textId="518F0957" w:rsidR="004A0A3C" w:rsidRPr="00A92052" w:rsidRDefault="004A0A3C" w:rsidP="004A0A3C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Baroni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Ferr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Kft.</w:t>
      </w:r>
      <w:r w:rsidR="00EF4802">
        <w:rPr>
          <w:rFonts w:ascii="Times New Roman" w:hAnsi="Times New Roman" w:cs="Times New Roman"/>
          <w:sz w:val="20"/>
          <w:szCs w:val="20"/>
        </w:rPr>
        <w:t>-vel</w:t>
      </w:r>
      <w:r>
        <w:rPr>
          <w:rFonts w:ascii="Times New Roman" w:hAnsi="Times New Roman" w:cs="Times New Roman"/>
          <w:sz w:val="20"/>
          <w:szCs w:val="20"/>
        </w:rPr>
        <w:t xml:space="preserve"> 1.804.000.-</w:t>
      </w:r>
      <w:r w:rsidRPr="004A0A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összegen a Kisbér 0129/26 hrsz-ú ingatlanra vonatkozóan</w:t>
      </w:r>
      <w:r w:rsidR="00424227">
        <w:rPr>
          <w:rFonts w:ascii="Times New Roman" w:hAnsi="Times New Roman" w:cs="Times New Roman"/>
          <w:sz w:val="20"/>
          <w:szCs w:val="20"/>
        </w:rPr>
        <w:t>.</w:t>
      </w:r>
    </w:p>
    <w:p w14:paraId="60D0472A" w14:textId="14083BDE" w:rsidR="004A0A3C" w:rsidRPr="00A92052" w:rsidRDefault="004A0A3C" w:rsidP="004A0A3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92052">
        <w:rPr>
          <w:rFonts w:ascii="Times New Roman" w:hAnsi="Times New Roman" w:cs="Times New Roman"/>
          <w:sz w:val="20"/>
          <w:szCs w:val="20"/>
        </w:rPr>
        <w:t>Utasítja a Kisbéri Közös Önkormányzati Hivatalt fenti feltételeket tartalmazó szerződések előkészítésére, és felhatalmazza a város polgármesterét annak aláírására.</w:t>
      </w:r>
    </w:p>
    <w:p w14:paraId="0E8EC60B" w14:textId="77777777" w:rsidR="004A0A3C" w:rsidRDefault="004A0A3C" w:rsidP="004A0A3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  <w14:ligatures w14:val="none"/>
        </w:rPr>
      </w:pPr>
    </w:p>
    <w:p w14:paraId="16504FDE" w14:textId="77777777" w:rsidR="004A0A3C" w:rsidRPr="00D81365" w:rsidRDefault="004A0A3C" w:rsidP="004A0A3C">
      <w:pPr>
        <w:widowControl w:val="0"/>
        <w:tabs>
          <w:tab w:val="left" w:pos="54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proofErr w:type="gramStart"/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Határidő</w:t>
      </w:r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</w:t>
      </w:r>
      <w:proofErr w:type="gramEnd"/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>azonnal</w:t>
      </w:r>
    </w:p>
    <w:p w14:paraId="2214B026" w14:textId="77777777" w:rsidR="004A0A3C" w:rsidRPr="00D81365" w:rsidRDefault="004A0A3C" w:rsidP="004A0A3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  <w:proofErr w:type="gramStart"/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zh-CN"/>
          <w14:ligatures w14:val="none"/>
        </w:rPr>
        <w:t>Felelős</w:t>
      </w:r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:   </w:t>
      </w:r>
      <w:proofErr w:type="gramEnd"/>
      <w:r w:rsidRPr="00D81365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</w:t>
      </w:r>
      <w:r w:rsidRPr="00D8136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  <w:t xml:space="preserve">Sinkovicz Zoltán </w:t>
      </w:r>
      <w:r w:rsidRPr="00D8136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  <w:t>polgármester</w:t>
      </w:r>
    </w:p>
    <w:p w14:paraId="0EB653A3" w14:textId="77777777" w:rsidR="004A0A3C" w:rsidRPr="00D81365" w:rsidRDefault="004A0A3C" w:rsidP="004A0A3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3B33FAD" w14:textId="77777777" w:rsidR="004A0A3C" w:rsidRPr="00D81365" w:rsidRDefault="004A0A3C" w:rsidP="004A0A3C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zh-CN"/>
          <w14:ligatures w14:val="none"/>
        </w:rPr>
      </w:pPr>
    </w:p>
    <w:p w14:paraId="4319E0B1" w14:textId="77777777" w:rsidR="00612474" w:rsidRDefault="00612474"/>
    <w:sectPr w:rsidR="00612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A2C"/>
    <w:multiLevelType w:val="hybridMultilevel"/>
    <w:tmpl w:val="47702260"/>
    <w:lvl w:ilvl="0" w:tplc="79BA7AA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3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3C"/>
    <w:rsid w:val="000409FD"/>
    <w:rsid w:val="003A233B"/>
    <w:rsid w:val="003F3447"/>
    <w:rsid w:val="00424227"/>
    <w:rsid w:val="004A0A3C"/>
    <w:rsid w:val="00612474"/>
    <w:rsid w:val="006B1F7A"/>
    <w:rsid w:val="00AC3848"/>
    <w:rsid w:val="00C27015"/>
    <w:rsid w:val="00CE4C5A"/>
    <w:rsid w:val="00DD3CC5"/>
    <w:rsid w:val="00E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90F"/>
  <w15:chartTrackingRefBased/>
  <w15:docId w15:val="{DF39C5A2-6E0C-4F8E-AA82-C53C755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0A3C"/>
  </w:style>
  <w:style w:type="paragraph" w:styleId="Cmsor1">
    <w:name w:val="heading 1"/>
    <w:basedOn w:val="Norml"/>
    <w:next w:val="Norml"/>
    <w:link w:val="Cmsor1Char"/>
    <w:uiPriority w:val="9"/>
    <w:qFormat/>
    <w:rsid w:val="004A0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0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0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0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0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0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0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0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0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0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0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0A3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0A3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0A3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0A3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0A3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0A3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0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A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0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0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0A3C"/>
    <w:rPr>
      <w:i/>
      <w:iCs/>
      <w:color w:val="404040" w:themeColor="text1" w:themeTint="BF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uiPriority w:val="99"/>
    <w:qFormat/>
    <w:rsid w:val="004A0A3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A0A3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0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0A3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0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cp:keywords/>
  <dc:description/>
  <cp:lastModifiedBy>Fodor Kornélia</cp:lastModifiedBy>
  <cp:revision>4</cp:revision>
  <dcterms:created xsi:type="dcterms:W3CDTF">2024-06-26T09:45:00Z</dcterms:created>
  <dcterms:modified xsi:type="dcterms:W3CDTF">2024-06-26T09:49:00Z</dcterms:modified>
</cp:coreProperties>
</file>